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numId w:val="0"/>
        </w:numPr>
        <w:jc w:val="center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生成计算书报错的解决方案</w:t>
      </w:r>
      <w:bookmarkStart w:id="0" w:name="_GoBack"/>
      <w:bookmarkEnd w:id="0"/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打开受力及绳长模块，点击Word计算书，出现如下错误提示。</w:t>
      </w:r>
    </w:p>
    <w:p>
      <w:r>
        <w:drawing>
          <wp:inline distT="0" distB="0" distL="114300" distR="114300">
            <wp:extent cx="5268595" cy="2760980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1211580</wp:posOffset>
                </wp:positionV>
                <wp:extent cx="2214245" cy="166370"/>
                <wp:effectExtent l="13970" t="13970" r="19685" b="29210"/>
                <wp:wrapNone/>
                <wp:docPr id="3" name="单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9220" y="5295900"/>
                          <a:ext cx="2214245" cy="166370"/>
                        </a:xfrm>
                        <a:prstGeom prst="round1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8.6pt;margin-top:95.4pt;height:13.1pt;width:174.35pt;z-index:251659264;v-text-anchor:middle;mso-width-relative:page;mso-height-relative:page;" filled="f" stroked="t" coordsize="2214245,166370" o:gfxdata="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/fbCg2AAAAAoBAAAPAAAAAAAAAAEAIAAAACIAAABkcnMvZG93&#10;bnJldi54bWxQSwECFAAUAAAACACHTuJAFAx65HICAACYBAAADgAAAAAAAAABACAAAAAnAQAAZHJz&#10;L2Uyb0RvYy54bWxQSwUGAAAAAAYABgBZAQAACwYAAAAA&#10;" path="m0,0l2186516,0c2201830,0,2214244,12414,2214244,27728l2214245,166370,0,166370xe">
                <v:path o:connectlocs="1107122,0;0,83185;1107122,166370;2214245,83185" o:connectangles="247,164,82,0"/>
                <v:fill on="f" focussize="0,0"/>
                <v:stroke weight="2.25pt" color="#00B05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772025" cy="3057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查看红框中的错误地址：</w:t>
      </w:r>
      <w:r>
        <w:rPr>
          <w:rFonts w:hint="eastAsia"/>
          <w:sz w:val="24"/>
          <w:szCs w:val="24"/>
          <w:highlight w:val="green"/>
          <w:lang w:val="en-US" w:eastAsia="zh-CN"/>
        </w:rPr>
        <w:t>{</w:t>
      </w:r>
      <w:r>
        <w:rPr>
          <w:rFonts w:hint="default"/>
          <w:sz w:val="24"/>
          <w:szCs w:val="24"/>
          <w:highlight w:val="green"/>
          <w:lang w:val="en-US" w:eastAsia="zh-CN"/>
        </w:rPr>
        <w:t>00020970-0000-0000-C000-000000000046</w:t>
      </w:r>
      <w:r>
        <w:rPr>
          <w:rFonts w:hint="eastAsia"/>
          <w:sz w:val="24"/>
          <w:szCs w:val="24"/>
          <w:highlight w:val="green"/>
          <w:lang w:val="en-US" w:eastAsia="zh-CN"/>
        </w:rPr>
        <w:t>}。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在开始的搜索框输入Regedit，点击显示的注册表编辑器，打开注册表。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将“</w:t>
      </w:r>
      <w:r>
        <w:rPr>
          <w:rFonts w:hint="default"/>
          <w:color w:val="0070C0"/>
          <w:lang w:val="en-US" w:eastAsia="zh-CN"/>
        </w:rPr>
        <w:t>计算机\HKEY_CLASSES_ROOT</w:t>
      </w:r>
      <w:r>
        <w:rPr>
          <w:rFonts w:hint="default"/>
          <w:color w:val="0070C0"/>
          <w:sz w:val="24"/>
          <w:szCs w:val="24"/>
          <w:lang w:val="en-US" w:eastAsia="zh-CN"/>
        </w:rPr>
        <w:t>\Interface</w:t>
      </w:r>
      <w:r>
        <w:rPr>
          <w:rFonts w:hint="eastAsia"/>
          <w:color w:val="0070C0"/>
          <w:sz w:val="24"/>
          <w:szCs w:val="24"/>
          <w:lang w:val="en-US" w:eastAsia="zh-CN"/>
        </w:rPr>
        <w:t>\</w:t>
      </w:r>
      <w:r>
        <w:rPr>
          <w:rFonts w:hint="eastAsia"/>
          <w:sz w:val="24"/>
          <w:szCs w:val="24"/>
          <w:highlight w:val="green"/>
          <w:lang w:val="en-US" w:eastAsia="zh-CN"/>
        </w:rPr>
        <w:t>{</w:t>
      </w:r>
      <w:r>
        <w:rPr>
          <w:rFonts w:hint="default"/>
          <w:sz w:val="24"/>
          <w:szCs w:val="24"/>
          <w:highlight w:val="green"/>
          <w:lang w:val="en-US" w:eastAsia="zh-CN"/>
        </w:rPr>
        <w:t>00020970-0000-0000-C000-000000000046</w:t>
      </w:r>
      <w:r>
        <w:rPr>
          <w:rFonts w:hint="eastAsia"/>
          <w:sz w:val="24"/>
          <w:szCs w:val="24"/>
          <w:highlight w:val="green"/>
          <w:lang w:val="en-US" w:eastAsia="zh-CN"/>
        </w:rPr>
        <w:t>}</w:t>
      </w:r>
      <w:r>
        <w:rPr>
          <w:rFonts w:hint="default"/>
          <w:color w:val="0070C0"/>
          <w:sz w:val="24"/>
          <w:szCs w:val="24"/>
          <w:lang w:val="en-US" w:eastAsia="zh-CN"/>
        </w:rPr>
        <w:t>\TypeLib</w:t>
      </w:r>
      <w:r>
        <w:rPr>
          <w:rFonts w:hint="eastAsia"/>
          <w:lang w:val="en-US" w:eastAsia="zh-CN"/>
        </w:rPr>
        <w:t>”复制到注册表的地址栏粘贴。（将出现的绿框地址粘贴到绿底部分，以下相同）</w:t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913765</wp:posOffset>
                </wp:positionV>
                <wp:extent cx="2066290" cy="342900"/>
                <wp:effectExtent l="1062990" t="603250" r="13970" b="6350"/>
                <wp:wrapNone/>
                <wp:docPr id="10" name="线形标注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37255" y="1323340"/>
                          <a:ext cx="2066290" cy="3429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74444"/>
                            <a:gd name="adj4" fmla="val -512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复制粘贴至此地址栏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15.15pt;margin-top:71.95pt;height:27pt;width:162.7pt;z-index:251662336;v-text-anchor:middle;mso-width-relative:page;mso-height-relative:page;" fillcolor="#5B9BD5 [3204]" filled="t" stroked="t" coordsize="21600,21600" o:gfxdata="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OezLNjbAAAA&#10;CwEAAA8AAAAAAAAAAQAgAAAAIgAAAGRycy9kb3ducmV2LnhtbFBLAQIUABQAAAAIAIdO4kBMeNnn&#10;xQIAAI4FAAAOAAAAAAAAAAEAIAAAACoBAABkcnMvZTJvRG9jLnhtbFBLBQYAAAAABgAGAFkBAABh&#10;BgAAAAA=&#10;" adj="-11072,-37680,-1800,405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复制粘贴至此地址栏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238125</wp:posOffset>
                </wp:positionV>
                <wp:extent cx="4500245" cy="170815"/>
                <wp:effectExtent l="13970" t="13970" r="19685" b="24765"/>
                <wp:wrapNone/>
                <wp:docPr id="9" name="单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245" cy="170815"/>
                        </a:xfrm>
                        <a:prstGeom prst="round1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0.6pt;margin-top:18.75pt;height:13.45pt;width:354.35pt;z-index:251661312;v-text-anchor:middle;mso-width-relative:page;mso-height-relative:page;" filled="f" stroked="t" coordsize="4500245,170815" o:gfxdata="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Bek/fYAAAABwEAAA8AAAAAAAAAAQAgAAAAIgAAAGRycy9kb3ducmV2LnhtbFBL&#10;AQIUABQAAAAIAIdO4kBDkqZvaAIAAIwEAAAOAAAAAAAAAAEAIAAAACcBAABkcnMvZTJvRG9jLnht&#10;bFBLBQYAAAAABgAGAFkBAAABBgAAAAA=&#10;" path="m0,0l4471775,0c4487498,0,4500244,12746,4500244,28469l4500245,170815,0,170815xe">
                <v:path o:connectlocs="2250122,0;0,85407;2250122,170815;4500245,85407" o:connectangles="247,164,82,0"/>
                <v:fill on="f" focussize="0,0"/>
                <v:stroke weight="2.25pt" color="#00B0F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7325" cy="2653030"/>
            <wp:effectExtent l="0" t="0" r="952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找到名称为“默认”，双机打开。复制其数值数据。</w:t>
      </w:r>
      <w:r>
        <w:rPr>
          <w:rFonts w:hint="eastAsia"/>
          <w:highlight w:val="yellow"/>
          <w:lang w:val="en-US" w:eastAsia="zh-CN"/>
        </w:rPr>
        <w:t>{00020905-0000-0000-C000-000000000046}</w:t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1623060</wp:posOffset>
                </wp:positionV>
                <wp:extent cx="3471545" cy="241935"/>
                <wp:effectExtent l="13970" t="13970" r="19685" b="29845"/>
                <wp:wrapNone/>
                <wp:docPr id="7" name="单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545" cy="241935"/>
                        </a:xfrm>
                        <a:prstGeom prst="round1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.6pt;margin-top:127.8pt;height:19.05pt;width:273.35pt;z-index:251660288;v-text-anchor:middle;mso-width-relative:page;mso-height-relative:page;" filled="f" stroked="t" coordsize="3471545,241935" o:gfxdata="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1T0X9cAAAAKAQAADwAAAAAAAAABACAAAAAiAAAAZHJzL2Rvd25yZXYueG1sUEsB&#10;AhQAFAAAAAgAh07iQGtVpI5oAgAAjAQAAA4AAAAAAAAAAQAgAAAAJgEAAGRycy9lMm9Eb2MueG1s&#10;UEsFBgAAAAAGAAYAWQEAAAAGAAAAAA==&#10;" path="m0,0l3431221,0c3453491,0,3471544,18053,3471544,40323l3471545,241935,0,241935xe">
                <v:path o:connectlocs="1735772,0;0,120967;1735772,241935;3471545,120967" o:connectangles="247,164,82,0"/>
                <v:fill on="f" focussize="0,0"/>
                <v:stroke weight="2.25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1770" cy="2538730"/>
            <wp:effectExtent l="0" t="0" r="508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图4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将“</w:t>
      </w:r>
      <w:r>
        <w:rPr>
          <w:rFonts w:hint="default"/>
          <w:color w:val="0070C0"/>
          <w:lang w:val="en-US" w:eastAsia="zh-CN"/>
        </w:rPr>
        <w:t>计算机\HKEY_CLASSES_ROOT</w:t>
      </w:r>
      <w:r>
        <w:rPr>
          <w:rFonts w:hint="default"/>
          <w:color w:val="0070C0"/>
          <w:sz w:val="24"/>
          <w:szCs w:val="24"/>
          <w:lang w:val="en-US" w:eastAsia="zh-CN"/>
        </w:rPr>
        <w:t>\</w:t>
      </w:r>
      <w:r>
        <w:rPr>
          <w:rFonts w:hint="default"/>
          <w:lang w:val="en-US" w:eastAsia="zh-CN"/>
        </w:rPr>
        <w:t>WOW6432Node\TypeLib\</w:t>
      </w:r>
      <w:r>
        <w:rPr>
          <w:rFonts w:hint="eastAsia"/>
          <w:highlight w:val="yellow"/>
          <w:lang w:val="en-US" w:eastAsia="zh-CN"/>
        </w:rPr>
        <w:t>{00020905-0000-0000-C000-000000000046}</w:t>
      </w:r>
      <w:r>
        <w:rPr>
          <w:rFonts w:hint="eastAsia"/>
          <w:lang w:val="en-US" w:eastAsia="zh-CN"/>
        </w:rPr>
        <w:t>”复制粘贴到注册表地址栏。回车打开，展开后，得到如下图。</w:t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0500" cy="2819400"/>
            <wp:effectExtent l="0" t="0" r="635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删除第4步中多余的版本，如上图的8.7（第4步，图3出现的是8.4）。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其他说明：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若第4部出现如下：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1736090"/>
            <wp:effectExtent l="0" t="0" r="4445" b="165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则删除WPS，在WPS官网上下载教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"https://365.wps.cn/edu/home?chn=wps_officialweb_pc_other_applications"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育版本的WPS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，重新安装即可解决。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C4E9"/>
    <w:multiLevelType w:val="singleLevel"/>
    <w:tmpl w:val="06E2C4E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60364A"/>
    <w:rsid w:val="24615CB6"/>
    <w:rsid w:val="41DC0498"/>
    <w:rsid w:val="46F53459"/>
    <w:rsid w:val="490E3FE9"/>
    <w:rsid w:val="5CA0508C"/>
    <w:rsid w:val="70825063"/>
    <w:rsid w:val="724C079D"/>
    <w:rsid w:val="7AF7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2023-05-30T12:15:00Z</dcterms:created>
  <dc:creator>yunlong</dc:creator>
  <cp:lastModifiedBy>yunlong</cp:lastModifiedBy>
  <dcterms:modified xsi:type="dcterms:W3CDTF">2023-10-20T21:45:18Z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